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0E" w:rsidRDefault="0011290E" w:rsidP="00C622CA">
      <w:pPr>
        <w:widowControl/>
        <w:ind w:firstLineChars="300" w:firstLine="964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14:ligatures w14:val="none"/>
        </w:rPr>
      </w:pPr>
      <w:r w:rsidRPr="0031176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广西医科大学高等学历继续教育202</w:t>
      </w:r>
      <w:r w:rsidRPr="0031176D"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14:ligatures w14:val="none"/>
        </w:rPr>
        <w:t>4</w:t>
      </w:r>
      <w:r w:rsidRPr="0031176D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14:ligatures w14:val="none"/>
        </w:rPr>
        <w:t>级学生登记表</w:t>
      </w:r>
    </w:p>
    <w:p w:rsidR="00C622CA" w:rsidRDefault="00C622CA" w:rsidP="0011290E">
      <w:pPr>
        <w:widowControl/>
        <w:ind w:firstLineChars="100" w:firstLine="210"/>
      </w:pPr>
    </w:p>
    <w:p w:rsidR="0011290E" w:rsidRPr="00CC6A37" w:rsidRDefault="0011290E" w:rsidP="0011290E">
      <w:pPr>
        <w:widowControl/>
        <w:ind w:firstLineChars="100" w:firstLine="210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14:ligatures w14:val="none"/>
        </w:rPr>
      </w:pPr>
      <w:r>
        <w:rPr>
          <w:rFonts w:hint="eastAsia"/>
        </w:rPr>
        <w:t xml:space="preserve">学号： </w:t>
      </w:r>
      <w:r>
        <w:t xml:space="preserve">                                                                                    </w:t>
      </w:r>
      <w:r w:rsidR="00C622CA">
        <w:t xml:space="preserve">      </w:t>
      </w:r>
      <w:r>
        <w:rPr>
          <w:rFonts w:hint="eastAsia"/>
        </w:rPr>
        <w:t>辅导员</w:t>
      </w:r>
      <w:r w:rsidR="00C4331C">
        <w:t>/</w:t>
      </w:r>
      <w:r>
        <w:rPr>
          <w:rFonts w:hint="eastAsia"/>
        </w:rPr>
        <w:t>班主任：</w:t>
      </w:r>
      <w:bookmarkStart w:id="0" w:name="_GoBack"/>
      <w:bookmarkEnd w:id="0"/>
    </w:p>
    <w:tbl>
      <w:tblPr>
        <w:tblW w:w="10242" w:type="dxa"/>
        <w:tblInd w:w="-431" w:type="dxa"/>
        <w:tblLook w:val="04A0" w:firstRow="1" w:lastRow="0" w:firstColumn="1" w:lastColumn="0" w:noHBand="0" w:noVBand="1"/>
      </w:tblPr>
      <w:tblGrid>
        <w:gridCol w:w="1217"/>
        <w:gridCol w:w="1222"/>
        <w:gridCol w:w="1134"/>
        <w:gridCol w:w="1134"/>
        <w:gridCol w:w="2127"/>
        <w:gridCol w:w="1418"/>
        <w:gridCol w:w="6"/>
        <w:gridCol w:w="1978"/>
        <w:gridCol w:w="6"/>
      </w:tblGrid>
      <w:tr w:rsidR="00740CF6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740CF6">
            <w:pPr>
              <w:ind w:firstLineChars="100" w:firstLine="210"/>
            </w:pPr>
            <w:r w:rsidRPr="0031176D">
              <w:rPr>
                <w:rFonts w:hint="eastAsia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r w:rsidRPr="003117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照片</w:t>
            </w:r>
          </w:p>
        </w:tc>
      </w:tr>
      <w:tr w:rsidR="00740CF6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民族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740CF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2"/>
                <w14:ligatures w14:val="none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740CF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生源地（省市）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F6" w:rsidRPr="0031176D" w:rsidRDefault="00740CF6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0CF6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身份证号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成人高考成绩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0CF6" w:rsidRPr="0031176D" w:rsidRDefault="00740CF6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40CF6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考生号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本人联系方式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CF6" w:rsidRPr="0031176D" w:rsidRDefault="00740CF6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0CF6" w:rsidRPr="0031176D" w:rsidRDefault="00740CF6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11290E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毕业学校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邮箱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有何特长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健康状况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600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家庭地址</w:t>
            </w:r>
          </w:p>
        </w:tc>
        <w:tc>
          <w:tcPr>
            <w:tcW w:w="9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600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录取信息</w:t>
            </w:r>
          </w:p>
        </w:tc>
      </w:tr>
      <w:tr w:rsidR="0011290E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学制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学历层次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专业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班级</w:t>
            </w:r>
          </w:p>
        </w:tc>
      </w:tr>
      <w:tr w:rsidR="0011290E" w:rsidRPr="0031176D" w:rsidTr="00B46197">
        <w:trPr>
          <w:gridAfter w:val="1"/>
          <w:wAfter w:w="6" w:type="dxa"/>
          <w:trHeight w:val="600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600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本人简历（从中专或高中开始填起）</w:t>
            </w:r>
          </w:p>
        </w:tc>
      </w:tr>
      <w:tr w:rsidR="0011290E" w:rsidRPr="0031176D" w:rsidTr="00B46197">
        <w:trPr>
          <w:trHeight w:val="518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年　月</w:t>
            </w:r>
            <w:proofErr w:type="gramStart"/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至　　</w:t>
            </w:r>
            <w:proofErr w:type="gramEnd"/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年　月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所在单位或所在学校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证明人</w:t>
            </w:r>
          </w:p>
        </w:tc>
      </w:tr>
      <w:tr w:rsidR="0011290E" w:rsidRPr="0031176D" w:rsidTr="00B46197">
        <w:trPr>
          <w:trHeight w:val="518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9D59E9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填</w:t>
            </w:r>
            <w:r w:rsidR="00A23BBE" w:rsidRPr="00A23B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中专或高中</w:t>
            </w:r>
            <w:r w:rsidR="0011290E" w:rsidRPr="0031176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518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9D59E9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填</w:t>
            </w:r>
            <w:r w:rsidR="00A23BBE" w:rsidRPr="00A23B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工作</w:t>
            </w:r>
            <w:proofErr w:type="gramEnd"/>
            <w:r w:rsidR="00A23BBE" w:rsidRPr="00A23B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单位</w:t>
            </w:r>
            <w:r w:rsidR="0011290E" w:rsidRPr="0031176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518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9D59E9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填</w:t>
            </w:r>
            <w:r w:rsidR="00A23BBE" w:rsidRPr="00A23BBE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大专学校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518"/>
        </w:trPr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5270B4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 xml:space="preserve">　</w:t>
            </w:r>
            <w:r w:rsidR="00571851" w:rsidRPr="00571851"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14:ligatures w14:val="none"/>
              </w:rPr>
              <w:t>注意：简历只填写到</w:t>
            </w:r>
            <w:r w:rsidR="00571851" w:rsidRPr="00571851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14:ligatures w14:val="none"/>
              </w:rPr>
              <w:t>202</w:t>
            </w:r>
            <w:r w:rsidR="005270B4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14:ligatures w14:val="none"/>
              </w:rPr>
              <w:t>4</w:t>
            </w:r>
            <w:r w:rsidR="00571851" w:rsidRPr="00571851"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  <w14:ligatures w14:val="none"/>
              </w:rPr>
              <w:t>年初入学时的情况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600"/>
        </w:trPr>
        <w:tc>
          <w:tcPr>
            <w:tcW w:w="102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家庭主要成员</w:t>
            </w:r>
          </w:p>
        </w:tc>
      </w:tr>
      <w:tr w:rsidR="0011290E" w:rsidRPr="0031176D" w:rsidTr="00B46197">
        <w:trPr>
          <w:trHeight w:val="51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ind w:firstLineChars="100" w:firstLine="2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称谓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政治面貌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工作单位及职务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>联系电话</w:t>
            </w:r>
          </w:p>
        </w:tc>
      </w:tr>
      <w:tr w:rsidR="0011290E" w:rsidRPr="0031176D" w:rsidTr="00B46197">
        <w:trPr>
          <w:trHeight w:val="51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51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51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  <w:tr w:rsidR="0011290E" w:rsidRPr="0031176D" w:rsidTr="00B46197">
        <w:trPr>
          <w:trHeight w:val="518"/>
        </w:trPr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90E" w:rsidRPr="0031176D" w:rsidRDefault="0011290E" w:rsidP="00EA11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14:ligatures w14:val="none"/>
              </w:rPr>
            </w:pPr>
            <w:r w:rsidRPr="0031176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14:ligatures w14:val="none"/>
              </w:rPr>
              <w:t xml:space="preserve">　</w:t>
            </w:r>
          </w:p>
        </w:tc>
      </w:tr>
    </w:tbl>
    <w:p w:rsidR="00B46197" w:rsidRDefault="00B46197" w:rsidP="0011290E"/>
    <w:p w:rsidR="0011290E" w:rsidRDefault="0011290E" w:rsidP="0011290E">
      <w:r>
        <w:rPr>
          <w:rFonts w:hint="eastAsia"/>
        </w:rPr>
        <w:t xml:space="preserve">备注：学籍信息以录取花名册为准 </w:t>
      </w:r>
      <w:r w:rsidR="00E41A21">
        <w:t xml:space="preserve">   </w:t>
      </w:r>
      <w:r>
        <w:rPr>
          <w:rFonts w:hint="eastAsia"/>
        </w:rPr>
        <w:t>学生本人签名：</w:t>
      </w:r>
      <w:r w:rsidR="00F47B14" w:rsidRPr="009176A9">
        <w:rPr>
          <w:rFonts w:hint="eastAsia"/>
          <w:color w:val="FF0000"/>
        </w:rPr>
        <w:t>（本人亲笔</w:t>
      </w:r>
      <w:r w:rsidR="009176A9">
        <w:rPr>
          <w:rFonts w:hint="eastAsia"/>
          <w:color w:val="FF0000"/>
        </w:rPr>
        <w:t>手写</w:t>
      </w:r>
      <w:r w:rsidRPr="009176A9">
        <w:rPr>
          <w:rFonts w:hint="eastAsia"/>
          <w:color w:val="FF0000"/>
        </w:rPr>
        <w:t xml:space="preserve"> </w:t>
      </w:r>
      <w:r w:rsidR="00F47B14" w:rsidRPr="009176A9">
        <w:rPr>
          <w:rFonts w:hint="eastAsia"/>
          <w:color w:val="FF0000"/>
        </w:rPr>
        <w:t>）</w:t>
      </w:r>
      <w:r w:rsidR="00E41A21">
        <w:rPr>
          <w:rFonts w:hint="eastAsia"/>
          <w:color w:val="FF0000"/>
        </w:rPr>
        <w:t xml:space="preserve"> </w:t>
      </w:r>
      <w:r>
        <w:rPr>
          <w:rFonts w:hint="eastAsia"/>
        </w:rPr>
        <w:t>填表日期：2</w:t>
      </w:r>
      <w:r>
        <w:t>02</w:t>
      </w:r>
      <w:r w:rsidR="00740CF6">
        <w:t>4</w:t>
      </w:r>
      <w:r>
        <w:rPr>
          <w:rFonts w:hint="eastAsia"/>
        </w:rPr>
        <w:t xml:space="preserve">年 </w:t>
      </w:r>
      <w:r w:rsidR="00E41A21">
        <w:t>3</w:t>
      </w:r>
      <w:r>
        <w:t xml:space="preserve">   </w:t>
      </w:r>
      <w:r>
        <w:rPr>
          <w:rFonts w:hint="eastAsia"/>
        </w:rPr>
        <w:t xml:space="preserve">月 </w:t>
      </w:r>
      <w:r>
        <w:t xml:space="preserve"> </w:t>
      </w:r>
      <w:r w:rsidR="00E41A21">
        <w:t>10</w:t>
      </w:r>
      <w:r>
        <w:t xml:space="preserve">  </w:t>
      </w:r>
      <w:r>
        <w:rPr>
          <w:rFonts w:hint="eastAsia"/>
        </w:rPr>
        <w:t>日</w:t>
      </w:r>
    </w:p>
    <w:p w:rsidR="0011290E" w:rsidRDefault="0011290E" w:rsidP="0011290E"/>
    <w:p w:rsidR="0011290E" w:rsidRPr="00CC6A37" w:rsidRDefault="0011290E" w:rsidP="0011290E">
      <w:r>
        <w:rPr>
          <w:rFonts w:hint="eastAsia"/>
        </w:rPr>
        <w:t xml:space="preserve">审核人： </w:t>
      </w:r>
      <w:r>
        <w:t xml:space="preserve"> </w:t>
      </w:r>
      <w:r w:rsidR="009176A9" w:rsidRPr="009176A9">
        <w:rPr>
          <w:rFonts w:hint="eastAsia"/>
          <w:color w:val="FF0000"/>
        </w:rPr>
        <w:t>（此处必须手写）</w:t>
      </w:r>
      <w:r>
        <w:t xml:space="preserve">                                                               </w:t>
      </w:r>
      <w:r>
        <w:rPr>
          <w:rFonts w:hint="eastAsia"/>
        </w:rPr>
        <w:t>广西医科大学继续教育学院（盖章）</w:t>
      </w:r>
    </w:p>
    <w:p w:rsidR="00571851" w:rsidRDefault="00571851"/>
    <w:p w:rsidR="00A76A0A" w:rsidRPr="00571851" w:rsidRDefault="00571851" w:rsidP="00571851">
      <w:pPr>
        <w:ind w:firstLineChars="1200" w:firstLine="2520"/>
        <w:rPr>
          <w:color w:val="FF0000"/>
        </w:rPr>
      </w:pPr>
      <w:r w:rsidRPr="00571851">
        <w:rPr>
          <w:rFonts w:hint="eastAsia"/>
          <w:color w:val="FF0000"/>
        </w:rPr>
        <w:t>以上所有红字为提醒信息，请删除后再打印</w:t>
      </w:r>
      <w:r w:rsidR="00A33A15">
        <w:rPr>
          <w:rFonts w:hint="eastAsia"/>
          <w:color w:val="FF0000"/>
        </w:rPr>
        <w:t>和</w:t>
      </w:r>
      <w:r w:rsidRPr="00571851">
        <w:rPr>
          <w:rFonts w:hint="eastAsia"/>
          <w:color w:val="FF0000"/>
        </w:rPr>
        <w:t>签</w:t>
      </w:r>
      <w:r w:rsidR="00A33A15">
        <w:rPr>
          <w:rFonts w:hint="eastAsia"/>
          <w:color w:val="FF0000"/>
        </w:rPr>
        <w:t>名</w:t>
      </w:r>
    </w:p>
    <w:sectPr w:rsidR="00A76A0A" w:rsidRPr="00571851" w:rsidSect="00022ACC">
      <w:pgSz w:w="11906" w:h="16838"/>
      <w:pgMar w:top="709" w:right="1133" w:bottom="0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0E"/>
    <w:rsid w:val="00012EA4"/>
    <w:rsid w:val="00022ACC"/>
    <w:rsid w:val="00096245"/>
    <w:rsid w:val="0011290E"/>
    <w:rsid w:val="004A249B"/>
    <w:rsid w:val="005270B4"/>
    <w:rsid w:val="00571851"/>
    <w:rsid w:val="00740CF6"/>
    <w:rsid w:val="008E641B"/>
    <w:rsid w:val="009176A9"/>
    <w:rsid w:val="009D59E9"/>
    <w:rsid w:val="00A23BBE"/>
    <w:rsid w:val="00A33A15"/>
    <w:rsid w:val="00A76A0A"/>
    <w:rsid w:val="00B46197"/>
    <w:rsid w:val="00BC7CE3"/>
    <w:rsid w:val="00C4331C"/>
    <w:rsid w:val="00C5748E"/>
    <w:rsid w:val="00C622CA"/>
    <w:rsid w:val="00D50AFF"/>
    <w:rsid w:val="00D67F93"/>
    <w:rsid w:val="00E41A21"/>
    <w:rsid w:val="00EC637A"/>
    <w:rsid w:val="00F47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C56AD"/>
  <w15:chartTrackingRefBased/>
  <w15:docId w15:val="{DFC31DF2-12BC-4F6A-AB06-8F40D844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2024-01-17T02:53:00Z</dcterms:created>
  <dcterms:modified xsi:type="dcterms:W3CDTF">2024-01-20T02:26:00Z</dcterms:modified>
</cp:coreProperties>
</file>